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B4" w:rsidRPr="008F364B" w:rsidRDefault="005A13B4" w:rsidP="008F364B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iCs/>
        </w:rPr>
      </w:pPr>
      <w:r w:rsidRPr="008F364B">
        <w:rPr>
          <w:rFonts w:ascii="Arial" w:hAnsi="Arial" w:cs="Arial"/>
          <w:b/>
          <w:bCs/>
          <w:iCs/>
        </w:rPr>
        <w:t>AUTORIZACIÓN PARA CONSULTA Y REPORTE A CENTRALES DE RIESGO</w:t>
      </w:r>
    </w:p>
    <w:p w:rsidR="005A13B4" w:rsidRPr="001E09DE" w:rsidRDefault="005A13B4" w:rsidP="005A1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13B4" w:rsidRPr="001E09DE" w:rsidRDefault="005A13B4" w:rsidP="005A1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13B4" w:rsidRPr="00EB15CD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 xml:space="preserve">Yo, _________________________ Identificado como aparece al pie de mi firma, obrando en mi propio nombre y/o en Representación de: </w:t>
      </w:r>
      <w:r w:rsidRPr="00EB15CD">
        <w:rPr>
          <w:rFonts w:ascii="Arial" w:hAnsi="Arial" w:cs="Arial"/>
        </w:rPr>
        <w:t xml:space="preserve">_______________________________________________ Autorizo expresa e irrevocablemente a </w:t>
      </w:r>
      <w:r w:rsidR="00AE1AE2">
        <w:rPr>
          <w:rFonts w:ascii="Arial" w:hAnsi="Arial" w:cs="Arial"/>
        </w:rPr>
        <w:t>AGROINDUSTRIA LOS ROBLES</w:t>
      </w:r>
      <w:r w:rsidR="003F46ED">
        <w:rPr>
          <w:rFonts w:ascii="Arial" w:hAnsi="Arial" w:cs="Arial"/>
        </w:rPr>
        <w:t xml:space="preserve"> S.A.</w:t>
      </w:r>
      <w:r w:rsidRPr="00EB15CD">
        <w:rPr>
          <w:rFonts w:ascii="Arial" w:hAnsi="Arial" w:cs="Arial"/>
        </w:rPr>
        <w:t xml:space="preserve"> a procesar, solicitar, divulgar, obtener de cualquier fuente y/o a reportar a la CIFIN, (</w:t>
      </w:r>
      <w:r w:rsidRPr="00EB15CD">
        <w:rPr>
          <w:rFonts w:ascii="Arial" w:hAnsi="Arial" w:cs="Arial"/>
          <w:iCs/>
        </w:rPr>
        <w:t>Central de Información del Sector Financiero que administra la Asociación Bancaria de Colom</w:t>
      </w:r>
      <w:r w:rsidRPr="00EB15CD">
        <w:rPr>
          <w:rFonts w:ascii="Arial" w:hAnsi="Arial" w:cs="Arial"/>
        </w:rPr>
        <w:t>bia), o a cualquier otra entidad nacional o internacional que maneje o administre bases de datos, toda la información y referencias relativas a mi persona y/o a mis representados.</w:t>
      </w:r>
    </w:p>
    <w:p w:rsidR="001E09DE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5CD">
        <w:rPr>
          <w:rFonts w:ascii="Arial" w:hAnsi="Arial" w:cs="Arial"/>
        </w:rPr>
        <w:t xml:space="preserve">Así mismo, autorizo expresa e irrevocablemente a </w:t>
      </w:r>
      <w:r w:rsidR="00AE1AE2">
        <w:rPr>
          <w:rFonts w:ascii="Arial" w:hAnsi="Arial" w:cs="Arial"/>
        </w:rPr>
        <w:t>AGROINDUSTRIA LOS ROBLES S.A.</w:t>
      </w:r>
      <w:r w:rsidR="00AE1AE2" w:rsidRPr="00EB15CD">
        <w:rPr>
          <w:rFonts w:ascii="Arial" w:hAnsi="Arial" w:cs="Arial"/>
        </w:rPr>
        <w:t xml:space="preserve"> </w:t>
      </w:r>
      <w:bookmarkStart w:id="0" w:name="_GoBack"/>
      <w:bookmarkEnd w:id="0"/>
      <w:r w:rsidRPr="00EB15CD">
        <w:rPr>
          <w:rFonts w:ascii="Arial" w:hAnsi="Arial" w:cs="Arial"/>
        </w:rPr>
        <w:t>a verificar todos los antecedentes referentes a mi comportamiento y/o el de mis representados frente al Sector</w:t>
      </w:r>
      <w:r w:rsidRPr="00D20E87">
        <w:rPr>
          <w:rFonts w:ascii="Arial" w:hAnsi="Arial" w:cs="Arial"/>
        </w:rPr>
        <w:t xml:space="preserve"> Financiero, hábitos comerciales, manejo de cuenta (s) corriente (s) y, en general, frente al cumplimiento de obligaciones.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>El reporte y permanencia de la información se ajusta a las normas vigentes establecidas por la Asociación Bancaria de Colombia.</w:t>
      </w:r>
    </w:p>
    <w:p w:rsidR="00531B3E" w:rsidRPr="00D20E87" w:rsidRDefault="00531B3E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9DE" w:rsidRPr="00D20E87" w:rsidRDefault="001E09DE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>La permanencia de mi información en las bases de datos será determinada por el ordenamiento jurídico aplicable, en especial por las normas legales y la jurisprudencia, los cuales contienen mis derechos y obligaciones, que, por ser públicos, conozco plenamente.</w:t>
      </w:r>
    </w:p>
    <w:p w:rsidR="001E09DE" w:rsidRPr="00D20E87" w:rsidRDefault="001E09DE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B3E" w:rsidRPr="00D20E87" w:rsidRDefault="00531B3E" w:rsidP="00531B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 xml:space="preserve">En caso de que en el futuro, el autorizado en este documento efectúe una venta de cartera o una cesión de cualquier título de las obligaciones a mi cargo a favor de un tercero, los efectos de la presente autorización se extenderán a éste, en los mismos términos y condiciones. 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20E87">
        <w:rPr>
          <w:rFonts w:ascii="Arial" w:hAnsi="Arial" w:cs="Arial"/>
          <w:b/>
          <w:bCs/>
        </w:rPr>
        <w:t>REGISTRO DE HUELLA DACTILAR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</w:tblGrid>
      <w:tr w:rsidR="005A13B4" w:rsidRPr="00D20E87" w:rsidTr="007F4D38">
        <w:trPr>
          <w:trHeight w:val="1587"/>
        </w:trPr>
        <w:tc>
          <w:tcPr>
            <w:tcW w:w="1276" w:type="dxa"/>
          </w:tcPr>
          <w:p w:rsidR="005A13B4" w:rsidRPr="00D20E87" w:rsidRDefault="005A13B4" w:rsidP="005A13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ab/>
      </w:r>
      <w:r w:rsidRPr="00D20E87">
        <w:rPr>
          <w:rFonts w:ascii="Arial" w:hAnsi="Arial" w:cs="Arial"/>
        </w:rPr>
        <w:tab/>
      </w:r>
      <w:r w:rsidRPr="00D20E87">
        <w:rPr>
          <w:rFonts w:ascii="Arial" w:hAnsi="Arial" w:cs="Arial"/>
        </w:rPr>
        <w:tab/>
      </w:r>
      <w:r w:rsidRPr="00D20E87">
        <w:rPr>
          <w:rFonts w:ascii="Arial" w:hAnsi="Arial" w:cs="Arial"/>
        </w:rPr>
        <w:tab/>
        <w:t>__________________________________________</w:t>
      </w:r>
    </w:p>
    <w:p w:rsidR="005A13B4" w:rsidRPr="00D20E87" w:rsidRDefault="007F4D38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13B4" w:rsidRPr="00D20E87">
        <w:rPr>
          <w:rFonts w:ascii="Arial" w:hAnsi="Arial" w:cs="Arial"/>
        </w:rPr>
        <w:t xml:space="preserve">Huella Dactilar </w:t>
      </w:r>
      <w:r w:rsidR="005A13B4" w:rsidRPr="00D20E87">
        <w:rPr>
          <w:rFonts w:ascii="Arial" w:hAnsi="Arial" w:cs="Arial"/>
        </w:rPr>
        <w:tab/>
      </w:r>
      <w:r w:rsidR="005A13B4" w:rsidRPr="00D20E87">
        <w:rPr>
          <w:rFonts w:ascii="Arial" w:hAnsi="Arial" w:cs="Arial"/>
        </w:rPr>
        <w:tab/>
      </w:r>
      <w:r w:rsidR="005A13B4" w:rsidRPr="00D20E87">
        <w:rPr>
          <w:rFonts w:ascii="Arial" w:hAnsi="Arial" w:cs="Arial"/>
        </w:rPr>
        <w:tab/>
        <w:t>Firma y documento del Representante</w:t>
      </w:r>
    </w:p>
    <w:p w:rsidR="005A13B4" w:rsidRPr="00D20E87" w:rsidRDefault="007F4D38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3B4" w:rsidRPr="00D20E87">
        <w:rPr>
          <w:rFonts w:ascii="Arial" w:hAnsi="Arial" w:cs="Arial"/>
        </w:rPr>
        <w:t>(Índice derecho)</w:t>
      </w: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3B4" w:rsidRPr="00D20E87" w:rsidRDefault="005A13B4" w:rsidP="005A1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20E87">
        <w:rPr>
          <w:rFonts w:ascii="Arial" w:hAnsi="Arial" w:cs="Arial"/>
        </w:rPr>
        <w:t>Ciudad y fecha:</w:t>
      </w:r>
      <w:r w:rsidR="007F4D38">
        <w:rPr>
          <w:rFonts w:ascii="Arial" w:hAnsi="Arial" w:cs="Arial"/>
        </w:rPr>
        <w:t xml:space="preserve"> </w:t>
      </w:r>
      <w:r w:rsidRPr="00D20E87">
        <w:rPr>
          <w:rFonts w:ascii="Arial" w:hAnsi="Arial" w:cs="Arial"/>
        </w:rPr>
        <w:t>_____________________________________________________</w:t>
      </w:r>
    </w:p>
    <w:p w:rsidR="005A13B4" w:rsidRPr="00D20E87" w:rsidRDefault="005A13B4" w:rsidP="005A13B4">
      <w:pPr>
        <w:jc w:val="both"/>
        <w:rPr>
          <w:rFonts w:ascii="Arial" w:hAnsi="Arial" w:cs="Arial"/>
          <w:b/>
          <w:bCs/>
          <w:iCs/>
        </w:rPr>
      </w:pPr>
    </w:p>
    <w:p w:rsidR="005A13B4" w:rsidRPr="001E09DE" w:rsidRDefault="005A13B4" w:rsidP="005A13B4">
      <w:pPr>
        <w:jc w:val="both"/>
        <w:rPr>
          <w:rFonts w:ascii="Arial" w:hAnsi="Arial" w:cs="Arial"/>
          <w:b/>
          <w:bCs/>
          <w:i/>
          <w:iCs/>
        </w:rPr>
      </w:pPr>
    </w:p>
    <w:sectPr w:rsidR="005A13B4" w:rsidRPr="001E09DE" w:rsidSect="005A13B4"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B4"/>
    <w:rsid w:val="000243A6"/>
    <w:rsid w:val="001E09DE"/>
    <w:rsid w:val="003F46ED"/>
    <w:rsid w:val="004F75A3"/>
    <w:rsid w:val="00531B3E"/>
    <w:rsid w:val="005A13B4"/>
    <w:rsid w:val="005F12B6"/>
    <w:rsid w:val="007D3A97"/>
    <w:rsid w:val="007F4D38"/>
    <w:rsid w:val="008F364B"/>
    <w:rsid w:val="00AE1AE2"/>
    <w:rsid w:val="00CD7202"/>
    <w:rsid w:val="00D20E87"/>
    <w:rsid w:val="00D94983"/>
    <w:rsid w:val="00E8117A"/>
    <w:rsid w:val="00EA5BAF"/>
    <w:rsid w:val="00E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Mejia</dc:creator>
  <cp:lastModifiedBy>Simon  Echavarria</cp:lastModifiedBy>
  <cp:revision>2</cp:revision>
  <dcterms:created xsi:type="dcterms:W3CDTF">2017-08-09T16:33:00Z</dcterms:created>
  <dcterms:modified xsi:type="dcterms:W3CDTF">2017-08-09T16:33:00Z</dcterms:modified>
</cp:coreProperties>
</file>